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162A71">
      <w:pPr>
        <w:rPr>
          <w:rFonts w:hint="default"/>
          <w:lang w:val="de-DE"/>
        </w:rPr>
      </w:pPr>
      <w:bookmarkStart w:id="0" w:name="_GoBack"/>
      <w:r>
        <w:rPr>
          <w:rFonts w:hint="default"/>
          <w:lang w:val="de-DE"/>
        </w:rPr>
        <w:t>Aktionskarte</w:t>
      </w:r>
    </w:p>
    <w:bookmarkEnd w:id="0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FB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2026-09-12T07:07:57Z</dcterms:created>
  <dc:creator>front</dc:creator>
  <cp:lastModifiedBy>front</cp:lastModifiedBy>
  <dcterms:modified xsi:type="dcterms:W3CDTF">2026-09-12T07:08:05Z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1031-12.1.0.28485</vt:lpwstr>
  </property>
  <property fmtid="{D5CDD505-2E9C-101B-9397-08002B2CF9AE}" pid="3" name="KSOTemplateDocerSaveRecord">
    <vt:lpwstr>eyJoZGlkIjoiYTdkMjA3N2Q3ZWZmNzZiZGU5MjkxYzc3ZmIzM2Q1YTUifQ==</vt:lpwstr>
  </property>
  <property fmtid="{D5CDD505-2E9C-101B-9397-08002B2CF9AE}" pid="4" name="ICV">
    <vt:lpwstr>E21C9C1DA636437AA25F3FFF8EEDB3C7_12</vt:lpwstr>
  </property>
</Properties>
</file>